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340" w:type="dxa"/>
        <w:tblLook w:val="04A0" w:firstRow="1" w:lastRow="0" w:firstColumn="1" w:lastColumn="0" w:noHBand="0" w:noVBand="1"/>
      </w:tblPr>
      <w:tblGrid>
        <w:gridCol w:w="11340"/>
      </w:tblGrid>
      <w:tr w:rsidR="00CB7DC0" w:rsidRPr="006D61E2" w14:paraId="38B09B63" w14:textId="77777777" w:rsidTr="58F76B4B">
        <w:tc>
          <w:tcPr>
            <w:tcW w:w="11340" w:type="dxa"/>
            <w:shd w:val="clear" w:color="auto" w:fill="auto"/>
          </w:tcPr>
          <w:tbl>
            <w:tblPr>
              <w:tblW w:w="1095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109"/>
              <w:gridCol w:w="2843"/>
            </w:tblGrid>
            <w:tr w:rsidR="007B2D7F" w:rsidRPr="006D61E2" w14:paraId="080FB77F" w14:textId="77777777" w:rsidTr="002D1FCD">
              <w:trPr>
                <w:trHeight w:val="928"/>
              </w:trPr>
              <w:tc>
                <w:tcPr>
                  <w:tcW w:w="10952" w:type="dxa"/>
                  <w:gridSpan w:val="2"/>
                  <w:tcBorders>
                    <w:bottom w:val="nil"/>
                  </w:tcBorders>
                  <w:shd w:val="clear" w:color="auto" w:fill="auto"/>
                </w:tcPr>
                <w:p w14:paraId="3BD0BDEE" w14:textId="6B3225B4" w:rsidR="007B2D7F" w:rsidRPr="006D61E2" w:rsidRDefault="4831944B" w:rsidP="4831944B">
                  <w:pPr>
                    <w:spacing w:before="240" w:after="120" w:line="240" w:lineRule="auto"/>
                    <w:jc w:val="center"/>
                    <w:rPr>
                      <w:rFonts w:ascii="Tahoma" w:hAnsi="Tahoma" w:cs="Tahoma"/>
                      <w:sz w:val="32"/>
                      <w:szCs w:val="32"/>
                      <w:u w:val="single"/>
                    </w:rPr>
                  </w:pPr>
                  <w:r w:rsidRPr="006D61E2">
                    <w:rPr>
                      <w:rFonts w:ascii="Tahoma" w:hAnsi="Tahoma" w:cs="Tahoma"/>
                      <w:sz w:val="32"/>
                      <w:szCs w:val="32"/>
                      <w:u w:val="single"/>
                    </w:rPr>
                    <w:t>Fiche d’inscription - Année 20</w:t>
                  </w:r>
                  <w:r w:rsidR="00CB52A4">
                    <w:rPr>
                      <w:rFonts w:ascii="Tahoma" w:hAnsi="Tahoma" w:cs="Tahoma"/>
                      <w:sz w:val="32"/>
                      <w:szCs w:val="32"/>
                      <w:u w:val="single"/>
                    </w:rPr>
                    <w:t>25</w:t>
                  </w:r>
                </w:p>
              </w:tc>
            </w:tr>
            <w:tr w:rsidR="007B2D7F" w:rsidRPr="006D61E2" w14:paraId="6884BC4B" w14:textId="77777777" w:rsidTr="002D1FCD">
              <w:trPr>
                <w:trHeight w:val="10325"/>
              </w:trPr>
              <w:tc>
                <w:tcPr>
                  <w:tcW w:w="8109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tbl>
                  <w:tblPr>
                    <w:tblStyle w:val="Grilledutableau"/>
                    <w:tblW w:w="0" w:type="auto"/>
                    <w:tblInd w:w="63" w:type="dxa"/>
                    <w:tblLook w:val="04A0" w:firstRow="1" w:lastRow="0" w:firstColumn="1" w:lastColumn="0" w:noHBand="0" w:noVBand="1"/>
                  </w:tblPr>
                  <w:tblGrid>
                    <w:gridCol w:w="3908"/>
                    <w:gridCol w:w="3912"/>
                  </w:tblGrid>
                  <w:tr w:rsidR="00A5701F" w:rsidRPr="00A5701F" w14:paraId="3F672469" w14:textId="77777777" w:rsidTr="002D1FCD">
                    <w:tc>
                      <w:tcPr>
                        <w:tcW w:w="3908" w:type="dxa"/>
                        <w:vAlign w:val="bottom"/>
                      </w:tcPr>
                      <w:p w14:paraId="30ACC23F" w14:textId="6A7CD3B8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  <w:r w:rsidRPr="00A5701F"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NOM</w:t>
                        </w:r>
                      </w:p>
                    </w:tc>
                    <w:tc>
                      <w:tcPr>
                        <w:tcW w:w="3912" w:type="dxa"/>
                        <w:vAlign w:val="bottom"/>
                      </w:tcPr>
                      <w:p w14:paraId="6EA4B2AA" w14:textId="24FDBF56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  <w:r w:rsidRPr="00A5701F"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Prénom</w:t>
                        </w:r>
                      </w:p>
                    </w:tc>
                  </w:tr>
                  <w:tr w:rsidR="00A5701F" w:rsidRPr="00A5701F" w14:paraId="551B6A83" w14:textId="77777777" w:rsidTr="002D1FCD">
                    <w:tc>
                      <w:tcPr>
                        <w:tcW w:w="7820" w:type="dxa"/>
                        <w:gridSpan w:val="2"/>
                        <w:vAlign w:val="bottom"/>
                      </w:tcPr>
                      <w:p w14:paraId="691A5686" w14:textId="77777777" w:rsidR="002D1FCD" w:rsidRDefault="002D1FCD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</w:p>
                      <w:p w14:paraId="7B8FC23C" w14:textId="6D9ADCED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  <w:r w:rsidRPr="00A5701F"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Adresse complète</w:t>
                        </w:r>
                      </w:p>
                    </w:tc>
                  </w:tr>
                  <w:tr w:rsidR="00A5701F" w:rsidRPr="00A5701F" w14:paraId="7A1498FD" w14:textId="77777777" w:rsidTr="002D1FCD">
                    <w:tc>
                      <w:tcPr>
                        <w:tcW w:w="3908" w:type="dxa"/>
                        <w:vAlign w:val="bottom"/>
                      </w:tcPr>
                      <w:p w14:paraId="17D20107" w14:textId="35690AA6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Date de Naissance</w:t>
                        </w:r>
                      </w:p>
                    </w:tc>
                    <w:tc>
                      <w:tcPr>
                        <w:tcW w:w="3912" w:type="dxa"/>
                        <w:vAlign w:val="bottom"/>
                      </w:tcPr>
                      <w:p w14:paraId="6E7E306C" w14:textId="77777777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  <w:tr w:rsidR="00A5701F" w:rsidRPr="00A5701F" w14:paraId="511A311D" w14:textId="77777777" w:rsidTr="002D1FCD">
                    <w:tc>
                      <w:tcPr>
                        <w:tcW w:w="3908" w:type="dxa"/>
                        <w:vAlign w:val="bottom"/>
                      </w:tcPr>
                      <w:p w14:paraId="033E288F" w14:textId="0CF56177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Téléphone 1</w:t>
                        </w:r>
                      </w:p>
                    </w:tc>
                    <w:tc>
                      <w:tcPr>
                        <w:tcW w:w="3912" w:type="dxa"/>
                        <w:vAlign w:val="bottom"/>
                      </w:tcPr>
                      <w:p w14:paraId="02A6B92A" w14:textId="2622EB36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Téléphone 2</w:t>
                        </w:r>
                      </w:p>
                    </w:tc>
                  </w:tr>
                  <w:tr w:rsidR="00A5701F" w:rsidRPr="00A5701F" w14:paraId="1C2C3318" w14:textId="77777777" w:rsidTr="002D1FCD">
                    <w:tc>
                      <w:tcPr>
                        <w:tcW w:w="3908" w:type="dxa"/>
                        <w:vAlign w:val="bottom"/>
                      </w:tcPr>
                      <w:p w14:paraId="74DB007E" w14:textId="4571769E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Adresse mail</w:t>
                        </w:r>
                      </w:p>
                    </w:tc>
                    <w:tc>
                      <w:tcPr>
                        <w:tcW w:w="3912" w:type="dxa"/>
                        <w:vAlign w:val="bottom"/>
                      </w:tcPr>
                      <w:p w14:paraId="10AEC79B" w14:textId="77777777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  <w:tr w:rsidR="00A5701F" w:rsidRPr="00A5701F" w14:paraId="2E6A901E" w14:textId="77777777" w:rsidTr="002D1FCD">
                    <w:tc>
                      <w:tcPr>
                        <w:tcW w:w="7820" w:type="dxa"/>
                        <w:gridSpan w:val="2"/>
                        <w:vAlign w:val="bottom"/>
                      </w:tcPr>
                      <w:p w14:paraId="06CFAF9F" w14:textId="77D921C5" w:rsidR="00A5701F" w:rsidRPr="00A5701F" w:rsidRDefault="00A5701F" w:rsidP="00A5701F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  <w:r w:rsidRPr="00A5701F"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 xml:space="preserve">Information médicale ou autre à connaître (exemple : Allergie, </w:t>
                        </w:r>
                        <w:proofErr w:type="gramStart"/>
                        <w:r w:rsidRPr="00A5701F"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asthmatique, ….</w:t>
                        </w:r>
                        <w:proofErr w:type="gramEnd"/>
                        <w:r w:rsidRPr="00A5701F"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>) :</w:t>
                        </w:r>
                      </w:p>
                      <w:p w14:paraId="28891800" w14:textId="4ABE6FB1" w:rsidR="00A5701F" w:rsidRPr="00A5701F" w:rsidRDefault="00A5701F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</w:pPr>
                      </w:p>
                    </w:tc>
                  </w:tr>
                </w:tbl>
                <w:p w14:paraId="0934BAFF" w14:textId="4FB00511" w:rsidR="00A5701F" w:rsidRDefault="00A5701F" w:rsidP="00A32F14">
                  <w:pPr>
                    <w:spacing w:before="120" w:after="0" w:line="360" w:lineRule="auto"/>
                    <w:ind w:left="63"/>
                    <w:rPr>
                      <w:rFonts w:ascii="Tahoma" w:hAnsi="Tahoma" w:cs="Tahoma"/>
                      <w:u w:val="single"/>
                    </w:rPr>
                  </w:pPr>
                  <w:r>
                    <w:rPr>
                      <w:rFonts w:ascii="Tahoma" w:hAnsi="Tahoma" w:cs="Tahoma"/>
                      <w:u w:val="single"/>
                    </w:rPr>
                    <w:t>Choix de la licence :</w:t>
                  </w:r>
                </w:p>
                <w:tbl>
                  <w:tblPr>
                    <w:tblStyle w:val="Grilledutableau"/>
                    <w:tblW w:w="0" w:type="auto"/>
                    <w:tblInd w:w="63" w:type="dxa"/>
                    <w:tblLook w:val="04A0" w:firstRow="1" w:lastRow="0" w:firstColumn="1" w:lastColumn="0" w:noHBand="0" w:noVBand="1"/>
                  </w:tblPr>
                  <w:tblGrid>
                    <w:gridCol w:w="3910"/>
                    <w:gridCol w:w="1758"/>
                    <w:gridCol w:w="2152"/>
                  </w:tblGrid>
                  <w:tr w:rsidR="00A5701F" w:rsidRPr="00A5701F" w14:paraId="565569D0" w14:textId="77777777" w:rsidTr="00730098">
                    <w:tc>
                      <w:tcPr>
                        <w:tcW w:w="5668" w:type="dxa"/>
                        <w:gridSpan w:val="2"/>
                      </w:tcPr>
                      <w:p w14:paraId="0411ABA5" w14:textId="6F8DE019" w:rsidR="00A5701F" w:rsidRPr="00A5701F" w:rsidRDefault="00730098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cs="Tahoma"/>
                            <w:sz w:val="16"/>
                            <w:szCs w:val="16"/>
                          </w:rPr>
                          <w:t>p</w:t>
                        </w:r>
                        <w:r w:rsidRP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 </w:t>
                        </w:r>
                        <w:r w:rsidR="00A5701F" w:rsidRP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Licence annuelle FFCK Adulte </w:t>
                        </w:r>
                        <w:r w:rsid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compétition</w:t>
                        </w:r>
                      </w:p>
                    </w:tc>
                    <w:tc>
                      <w:tcPr>
                        <w:tcW w:w="2152" w:type="dxa"/>
                      </w:tcPr>
                      <w:p w14:paraId="34F28141" w14:textId="28EB260C" w:rsidR="00A5701F" w:rsidRPr="00A5701F" w:rsidRDefault="00A5701F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 w:rsidRP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95€</w:t>
                        </w:r>
                      </w:p>
                    </w:tc>
                  </w:tr>
                  <w:tr w:rsidR="00A5701F" w:rsidRPr="00A5701F" w14:paraId="601AA512" w14:textId="77777777" w:rsidTr="00730098">
                    <w:tc>
                      <w:tcPr>
                        <w:tcW w:w="5668" w:type="dxa"/>
                        <w:gridSpan w:val="2"/>
                      </w:tcPr>
                      <w:p w14:paraId="25C92A2E" w14:textId="41628B4F" w:rsidR="00A5701F" w:rsidRPr="00A5701F" w:rsidRDefault="00730098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cs="Tahoma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 </w:t>
                        </w:r>
                        <w:r w:rsid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Licence annuelle FFCK Adulte Loisir</w:t>
                        </w:r>
                      </w:p>
                    </w:tc>
                    <w:tc>
                      <w:tcPr>
                        <w:tcW w:w="2152" w:type="dxa"/>
                      </w:tcPr>
                      <w:p w14:paraId="3163E37B" w14:textId="5E4170BA" w:rsidR="00A5701F" w:rsidRPr="00A5701F" w:rsidRDefault="00A5701F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90€</w:t>
                        </w:r>
                      </w:p>
                    </w:tc>
                  </w:tr>
                  <w:tr w:rsidR="00A5701F" w:rsidRPr="00A5701F" w14:paraId="338B11A4" w14:textId="77777777" w:rsidTr="00730098">
                    <w:tc>
                      <w:tcPr>
                        <w:tcW w:w="5668" w:type="dxa"/>
                        <w:gridSpan w:val="2"/>
                      </w:tcPr>
                      <w:p w14:paraId="793B9700" w14:textId="676BA77F" w:rsidR="00A5701F" w:rsidRPr="00A5701F" w:rsidRDefault="00730098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cs="Tahoma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 </w:t>
                        </w:r>
                        <w:r w:rsid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Licence annuelle FFCK Jeunes - 18 ans</w:t>
                        </w:r>
                      </w:p>
                    </w:tc>
                    <w:tc>
                      <w:tcPr>
                        <w:tcW w:w="2152" w:type="dxa"/>
                      </w:tcPr>
                      <w:p w14:paraId="7E1CD7AD" w14:textId="2626F69D" w:rsidR="00A5701F" w:rsidRPr="00A5701F" w:rsidRDefault="00A5701F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72€</w:t>
                        </w:r>
                      </w:p>
                    </w:tc>
                  </w:tr>
                  <w:tr w:rsidR="00A5701F" w:rsidRPr="00A5701F" w14:paraId="49540FD9" w14:textId="77777777" w:rsidTr="00730098">
                    <w:tc>
                      <w:tcPr>
                        <w:tcW w:w="5668" w:type="dxa"/>
                        <w:gridSpan w:val="2"/>
                      </w:tcPr>
                      <w:p w14:paraId="79309BEA" w14:textId="79069897" w:rsidR="00A5701F" w:rsidRPr="00A5701F" w:rsidRDefault="00730098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cs="Tahoma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 </w:t>
                        </w:r>
                        <w:r w:rsid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Licence annuelle </w:t>
                        </w: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FFCK </w:t>
                        </w:r>
                        <w:r w:rsid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dirigeant</w:t>
                        </w:r>
                      </w:p>
                    </w:tc>
                    <w:tc>
                      <w:tcPr>
                        <w:tcW w:w="2152" w:type="dxa"/>
                      </w:tcPr>
                      <w:p w14:paraId="58DA49F5" w14:textId="6E91AC30" w:rsidR="00A5701F" w:rsidRPr="00A5701F" w:rsidRDefault="00A5701F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75€</w:t>
                        </w:r>
                      </w:p>
                    </w:tc>
                  </w:tr>
                  <w:tr w:rsidR="00A5701F" w:rsidRPr="00A5701F" w14:paraId="76896BCC" w14:textId="77777777" w:rsidTr="00730098">
                    <w:tc>
                      <w:tcPr>
                        <w:tcW w:w="5668" w:type="dxa"/>
                        <w:gridSpan w:val="2"/>
                      </w:tcPr>
                      <w:p w14:paraId="259165AF" w14:textId="0DE71F37" w:rsidR="00A5701F" w:rsidRDefault="00730098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cs="Tahoma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 </w:t>
                        </w:r>
                        <w:r w:rsid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Licence annuelle </w:t>
                        </w: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FFCK sympathisant</w:t>
                        </w:r>
                      </w:p>
                    </w:tc>
                    <w:tc>
                      <w:tcPr>
                        <w:tcW w:w="2152" w:type="dxa"/>
                      </w:tcPr>
                      <w:p w14:paraId="55F6C250" w14:textId="2128F143" w:rsidR="00A5701F" w:rsidRDefault="00730098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5€</w:t>
                        </w:r>
                      </w:p>
                    </w:tc>
                  </w:tr>
                  <w:tr w:rsidR="00A5701F" w:rsidRPr="00A5701F" w14:paraId="0F11589A" w14:textId="77777777" w:rsidTr="00730098">
                    <w:tc>
                      <w:tcPr>
                        <w:tcW w:w="5668" w:type="dxa"/>
                        <w:gridSpan w:val="2"/>
                      </w:tcPr>
                      <w:p w14:paraId="38F0DB7D" w14:textId="3CF985BC" w:rsidR="00A5701F" w:rsidRPr="00A5701F" w:rsidRDefault="00730098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cs="Tahoma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 </w:t>
                        </w:r>
                        <w:r w:rsid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Licence 3 mois Adulte</w:t>
                        </w:r>
                      </w:p>
                    </w:tc>
                    <w:tc>
                      <w:tcPr>
                        <w:tcW w:w="2152" w:type="dxa"/>
                      </w:tcPr>
                      <w:p w14:paraId="0B211438" w14:textId="56FB9887" w:rsidR="00A5701F" w:rsidRPr="00A5701F" w:rsidRDefault="00A5701F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30€</w:t>
                        </w:r>
                      </w:p>
                    </w:tc>
                  </w:tr>
                  <w:tr w:rsidR="00A5701F" w:rsidRPr="00A5701F" w14:paraId="29849DFC" w14:textId="77777777" w:rsidTr="00730098">
                    <w:tc>
                      <w:tcPr>
                        <w:tcW w:w="5668" w:type="dxa"/>
                        <w:gridSpan w:val="2"/>
                      </w:tcPr>
                      <w:p w14:paraId="2780BE86" w14:textId="602BC014" w:rsidR="00A5701F" w:rsidRPr="00A5701F" w:rsidRDefault="00730098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proofErr w:type="gramStart"/>
                        <w:r>
                          <w:rPr>
                            <w:rFonts w:ascii="Wingdings" w:hAnsi="Wingdings" w:cs="Tahoma"/>
                            <w:sz w:val="16"/>
                            <w:szCs w:val="16"/>
                          </w:rPr>
                          <w:t>p</w:t>
                        </w:r>
                        <w:proofErr w:type="gramEnd"/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 </w:t>
                        </w:r>
                        <w:r w:rsidR="00A5701F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Licence 3 mois Jeunes</w:t>
                        </w:r>
                      </w:p>
                    </w:tc>
                    <w:tc>
                      <w:tcPr>
                        <w:tcW w:w="2152" w:type="dxa"/>
                      </w:tcPr>
                      <w:p w14:paraId="1119E576" w14:textId="183DCD3F" w:rsidR="00A5701F" w:rsidRPr="00A5701F" w:rsidRDefault="00A5701F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2</w:t>
                        </w:r>
                        <w:r w:rsidR="008D7D17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4</w:t>
                        </w: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€</w:t>
                        </w:r>
                      </w:p>
                    </w:tc>
                  </w:tr>
                  <w:tr w:rsidR="00A5701F" w:rsidRPr="00A5701F" w14:paraId="007FC506" w14:textId="77777777" w:rsidTr="00730098">
                    <w:tc>
                      <w:tcPr>
                        <w:tcW w:w="5668" w:type="dxa"/>
                        <w:gridSpan w:val="2"/>
                      </w:tcPr>
                      <w:p w14:paraId="3754D9FD" w14:textId="507A5EE2" w:rsidR="00A5701F" w:rsidRDefault="00730098" w:rsidP="00A32F14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 w:rsidRPr="00730098">
                          <w:rPr>
                            <w:rFonts w:ascii="Tahoma" w:hAnsi="Tahoma" w:cs="Tahoma"/>
                            <w:sz w:val="16"/>
                            <w:szCs w:val="16"/>
                            <w:u w:val="single"/>
                          </w:rPr>
                          <w:t xml:space="preserve">Assurance complémentaire facultative I. A. Sport+ </w:t>
                        </w:r>
                      </w:p>
                    </w:tc>
                    <w:tc>
                      <w:tcPr>
                        <w:tcW w:w="2152" w:type="dxa"/>
                      </w:tcPr>
                      <w:p w14:paraId="4D3B8C3C" w14:textId="5E251A9A" w:rsidR="00A5701F" w:rsidRDefault="00730098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11,12€</w:t>
                        </w:r>
                      </w:p>
                    </w:tc>
                  </w:tr>
                  <w:tr w:rsidR="00730098" w:rsidRPr="00A5701F" w14:paraId="62A62687" w14:textId="77777777" w:rsidTr="00237B50">
                    <w:tc>
                      <w:tcPr>
                        <w:tcW w:w="7820" w:type="dxa"/>
                        <w:gridSpan w:val="3"/>
                      </w:tcPr>
                      <w:p w14:paraId="1835CA7F" w14:textId="0C7D7023" w:rsidR="00730098" w:rsidRDefault="00730098" w:rsidP="00FB23F1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sz w:val="16"/>
                            <w:szCs w:val="16"/>
                          </w:rPr>
                        </w:pPr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>J’AUTORISE</w:t>
                        </w:r>
                        <w:r w:rsidRPr="00730098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 xml:space="preserve">, </w:t>
                        </w:r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Je N’AUTORISE PAS </w:t>
                        </w:r>
                        <w:r w:rsidRPr="00730098">
                          <w:rPr>
                            <w:rFonts w:ascii="Tahoma" w:hAnsi="Tahoma" w:cs="Tahoma"/>
                            <w:sz w:val="16"/>
                            <w:szCs w:val="16"/>
                          </w:rPr>
                          <w:t>le club de Canoë-Kayak à publier les photos prises dans le cadre des activités, sur le site internet du club.  (Rayer la mention inutile)</w:t>
                        </w:r>
                      </w:p>
                    </w:tc>
                  </w:tr>
                  <w:tr w:rsidR="00730098" w:rsidRPr="00A5701F" w14:paraId="6DA2C7BE" w14:textId="77777777" w:rsidTr="00237B50">
                    <w:tc>
                      <w:tcPr>
                        <w:tcW w:w="7820" w:type="dxa"/>
                        <w:gridSpan w:val="3"/>
                      </w:tcPr>
                      <w:p w14:paraId="18D5AE20" w14:textId="6CCD4498" w:rsidR="00730098" w:rsidRPr="00730098" w:rsidRDefault="00730098" w:rsidP="00FB23F1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  <w:u w:val="single"/>
                          </w:rPr>
                          <w:t>Autorisation parentale (pour mineur) :</w:t>
                        </w:r>
                      </w:p>
                      <w:p w14:paraId="6FEA6991" w14:textId="19CD65EB" w:rsidR="00730098" w:rsidRDefault="00730098" w:rsidP="00FB23F1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</w:pPr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>Je soussigné(e)</w:t>
                        </w:r>
                        <w:r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 :                                   </w:t>
                        </w:r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      </w:t>
                        </w:r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en </w:t>
                        </w:r>
                        <w:r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>tant que responsable légal,</w:t>
                        </w:r>
                      </w:p>
                      <w:p w14:paraId="3C4CE966" w14:textId="0AD00FFE" w:rsidR="00730098" w:rsidRPr="00730098" w:rsidRDefault="00730098" w:rsidP="00FB23F1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</w:pPr>
                        <w:proofErr w:type="gramStart"/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>mon</w:t>
                        </w:r>
                        <w:proofErr w:type="gramEnd"/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 enfant</w:t>
                        </w:r>
                        <w:r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 :                                             </w:t>
                        </w:r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 à participer aux différentes sorties organisées par le club le long de l’année 202</w:t>
                        </w:r>
                        <w:r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>1</w:t>
                        </w:r>
                        <w:r w:rsidRPr="00730098">
                          <w:rPr>
                            <w:rFonts w:ascii="Tahoma" w:hAnsi="Tahoma" w:cs="Tahoma"/>
                            <w:b/>
                            <w:sz w:val="16"/>
                            <w:szCs w:val="16"/>
                          </w:rPr>
                          <w:t xml:space="preserve"> et autorise la prise en charge en cas d’hospitalisation lorsqu’il est sous la responsabilité d’un cadre du club.</w:t>
                        </w:r>
                      </w:p>
                    </w:tc>
                  </w:tr>
                  <w:tr w:rsidR="00730098" w:rsidRPr="00A5701F" w14:paraId="14460776" w14:textId="77777777" w:rsidTr="00CD376E">
                    <w:tc>
                      <w:tcPr>
                        <w:tcW w:w="3910" w:type="dxa"/>
                      </w:tcPr>
                      <w:p w14:paraId="1266C6C0" w14:textId="0369360D" w:rsidR="00730098" w:rsidRPr="002D1FCD" w:rsidRDefault="00730098" w:rsidP="00730098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b/>
                            <w:sz w:val="15"/>
                            <w:szCs w:val="15"/>
                            <w:u w:val="single"/>
                          </w:rPr>
                        </w:pPr>
                        <w:r w:rsidRPr="002D1FCD">
                          <w:rPr>
                            <w:rFonts w:ascii="Tahoma" w:hAnsi="Tahoma" w:cs="Tahoma"/>
                            <w:b/>
                            <w:sz w:val="15"/>
                            <w:szCs w:val="15"/>
                            <w:u w:val="single"/>
                          </w:rPr>
                          <w:t>Fait à :</w:t>
                        </w:r>
                      </w:p>
                      <w:p w14:paraId="1CE03F41" w14:textId="1A67A5E6" w:rsidR="00730098" w:rsidRPr="002D1FCD" w:rsidRDefault="00730098" w:rsidP="00730098">
                        <w:pPr>
                          <w:spacing w:before="120" w:after="0" w:line="360" w:lineRule="auto"/>
                          <w:rPr>
                            <w:rFonts w:ascii="Tahoma" w:hAnsi="Tahoma" w:cs="Tahoma"/>
                            <w:b/>
                            <w:sz w:val="15"/>
                            <w:szCs w:val="15"/>
                            <w:u w:val="single"/>
                          </w:rPr>
                        </w:pPr>
                        <w:r w:rsidRPr="002D1FCD">
                          <w:rPr>
                            <w:rFonts w:ascii="Tahoma" w:hAnsi="Tahoma" w:cs="Tahoma"/>
                            <w:b/>
                            <w:sz w:val="15"/>
                            <w:szCs w:val="15"/>
                            <w:u w:val="single"/>
                          </w:rPr>
                          <w:t>Le :</w:t>
                        </w:r>
                      </w:p>
                    </w:tc>
                    <w:tc>
                      <w:tcPr>
                        <w:tcW w:w="3910" w:type="dxa"/>
                        <w:gridSpan w:val="2"/>
                      </w:tcPr>
                      <w:p w14:paraId="1E2BE03B" w14:textId="20437E79" w:rsidR="00730098" w:rsidRPr="002D1FCD" w:rsidRDefault="00293C97" w:rsidP="00FB23F1">
                        <w:pPr>
                          <w:spacing w:before="120" w:after="0" w:line="360" w:lineRule="auto"/>
                          <w:jc w:val="center"/>
                          <w:rPr>
                            <w:rFonts w:ascii="Tahoma" w:hAnsi="Tahoma" w:cs="Tahoma"/>
                            <w:b/>
                            <w:sz w:val="15"/>
                            <w:szCs w:val="15"/>
                            <w:u w:val="single"/>
                          </w:rPr>
                        </w:pPr>
                        <w:r w:rsidRPr="002D1FCD">
                          <w:rPr>
                            <w:rFonts w:ascii="Tahoma" w:hAnsi="Tahoma" w:cs="Tahoma"/>
                            <w:b/>
                            <w:sz w:val="15"/>
                            <w:szCs w:val="15"/>
                            <w:u w:val="single"/>
                          </w:rPr>
                          <w:t>Nom Prénom et signature du responsable légal</w:t>
                        </w:r>
                      </w:p>
                    </w:tc>
                  </w:tr>
                </w:tbl>
                <w:p w14:paraId="48881BAB" w14:textId="0395B24E" w:rsidR="007B2D7F" w:rsidRPr="006D61E2" w:rsidRDefault="007B2D7F" w:rsidP="00A32F14">
                  <w:pPr>
                    <w:spacing w:after="120" w:line="240" w:lineRule="auto"/>
                    <w:rPr>
                      <w:rFonts w:ascii="Tahoma" w:hAnsi="Tahoma" w:cs="Tahoma"/>
                      <w:sz w:val="32"/>
                      <w:u w:val="single"/>
                    </w:rPr>
                  </w:pPr>
                </w:p>
              </w:tc>
              <w:tc>
                <w:tcPr>
                  <w:tcW w:w="284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55BA6F59" w14:textId="77777777" w:rsidR="007B2D7F" w:rsidRPr="005C20FE" w:rsidRDefault="007B2D7F" w:rsidP="000C4240">
                  <w:pPr>
                    <w:spacing w:after="0" w:line="240" w:lineRule="auto"/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5C20FE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Partie réservée au club</w:t>
                  </w:r>
                </w:p>
                <w:p w14:paraId="672A6659" w14:textId="77777777" w:rsidR="007B2D7F" w:rsidRPr="005C20FE" w:rsidRDefault="007B2D7F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0A37501D" w14:textId="77777777" w:rsidR="007B2D7F" w:rsidRPr="005C20FE" w:rsidRDefault="007B2D7F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754FB698" w14:textId="77777777" w:rsidR="007B2D7F" w:rsidRPr="005C20FE" w:rsidRDefault="007B2D7F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  <w:r w:rsidRPr="005C20FE"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>N° Licence :</w:t>
                  </w:r>
                </w:p>
                <w:p w14:paraId="5DAB6C7B" w14:textId="77777777" w:rsidR="007B2D7F" w:rsidRPr="005C20FE" w:rsidRDefault="007B2D7F" w:rsidP="000C4240">
                  <w:pPr>
                    <w:spacing w:after="0"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02EB378F" w14:textId="77777777" w:rsidR="007B2D7F" w:rsidRPr="005C20FE" w:rsidRDefault="007B2D7F" w:rsidP="000C4240">
                  <w:pPr>
                    <w:spacing w:after="0"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301E9EAB" w14:textId="77777777" w:rsidR="007B2D7F" w:rsidRDefault="007B2D7F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  <w:r w:rsidRPr="005C20FE"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>Catégorie :</w:t>
                  </w:r>
                </w:p>
                <w:p w14:paraId="731C6EAC" w14:textId="77777777" w:rsidR="005C20FE" w:rsidRDefault="005C20FE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2B48F0C1" w14:textId="77777777" w:rsidR="005C20FE" w:rsidRDefault="005C20FE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66C938E3" w14:textId="77777777" w:rsidR="005C20FE" w:rsidRDefault="005C20FE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>Couleur de pagaie :</w:t>
                  </w:r>
                </w:p>
                <w:p w14:paraId="7BD24FB6" w14:textId="77777777" w:rsidR="005C20FE" w:rsidRDefault="005C20FE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5D6CB4BF" w14:textId="77777777" w:rsidR="005C20FE" w:rsidRDefault="005C20FE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43A1DCAF" w14:textId="77777777" w:rsidR="005C20FE" w:rsidRDefault="005C20FE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>Règlement adhésion</w:t>
                  </w:r>
                </w:p>
                <w:p w14:paraId="045D0344" w14:textId="77777777" w:rsidR="002D1FCD" w:rsidRDefault="002D1FCD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3B837AF6" w14:textId="76D5979A" w:rsidR="002D1FCD" w:rsidRDefault="002D1FCD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>Date Certificat médical</w:t>
                  </w:r>
                </w:p>
                <w:p w14:paraId="7B25F703" w14:textId="7A8228E5" w:rsidR="002D1FCD" w:rsidRDefault="002D1FCD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6E67CE4D" w14:textId="77777777" w:rsidR="002D1FCD" w:rsidRDefault="002D1FCD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194E1DEC" w14:textId="77777777" w:rsidR="002D1FCD" w:rsidRDefault="002D1FCD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>Questionnaire de santé</w:t>
                  </w:r>
                </w:p>
                <w:p w14:paraId="4D69BD49" w14:textId="5D42AC74" w:rsidR="00C35E73" w:rsidRDefault="00C35E73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61DED799" w14:textId="3D01F348" w:rsidR="00C35E73" w:rsidRDefault="00C35E73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0EDEDDD0" w14:textId="16F02113" w:rsidR="00C35E73" w:rsidRDefault="00C35E73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15318556" w14:textId="27D4E6E5" w:rsidR="00C35E73" w:rsidRDefault="00C35E73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2DAAB0F1" w14:textId="0852C78D" w:rsidR="00C35E73" w:rsidRDefault="00C35E73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6ABE0FF6" w14:textId="77777777" w:rsidR="00C35E73" w:rsidRDefault="00C35E73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</w:p>
                <w:p w14:paraId="39F1CA11" w14:textId="1C03EA5D" w:rsidR="00C35E73" w:rsidRPr="00C35E73" w:rsidRDefault="00C35E73" w:rsidP="000C4240">
                  <w:pPr>
                    <w:spacing w:after="0" w:line="360" w:lineRule="auto"/>
                    <w:ind w:left="63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  <w:proofErr w:type="gramStart"/>
                  <w:r w:rsidRPr="00C35E73">
                    <w:rPr>
                      <w:rFonts w:ascii="Wingdings" w:hAnsi="Wingdings" w:cs="Tahoma"/>
                      <w:sz w:val="36"/>
                      <w:szCs w:val="36"/>
                    </w:rPr>
                    <w:t>p</w:t>
                  </w:r>
                  <w:proofErr w:type="gramEnd"/>
                  <w:r w:rsidRPr="00C35E73"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 xml:space="preserve"> Séance d’essai gratuite</w:t>
                  </w:r>
                </w:p>
              </w:tc>
            </w:tr>
            <w:tr w:rsidR="005C20FE" w:rsidRPr="006D61E2" w14:paraId="66049AED" w14:textId="77777777" w:rsidTr="002D1FCD">
              <w:trPr>
                <w:trHeight w:val="90"/>
              </w:trPr>
              <w:tc>
                <w:tcPr>
                  <w:tcW w:w="8109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1C6DAAB0" w14:textId="77777777" w:rsidR="005C20FE" w:rsidRPr="00A5701F" w:rsidRDefault="005C20FE" w:rsidP="00A32F14">
                  <w:pPr>
                    <w:spacing w:before="120" w:after="0" w:line="360" w:lineRule="auto"/>
                    <w:rPr>
                      <w:rFonts w:ascii="Tahoma" w:hAnsi="Tahoma" w:cs="Tahoma"/>
                      <w:sz w:val="16"/>
                      <w:szCs w:val="16"/>
                      <w:u w:val="single"/>
                    </w:rPr>
                  </w:pPr>
                </w:p>
              </w:tc>
              <w:tc>
                <w:tcPr>
                  <w:tcW w:w="284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3639E4A0" w14:textId="77777777" w:rsidR="005C20FE" w:rsidRPr="006D61E2" w:rsidRDefault="005C20FE" w:rsidP="005C20FE">
                  <w:pPr>
                    <w:spacing w:after="0" w:line="240" w:lineRule="auto"/>
                    <w:rPr>
                      <w:rFonts w:ascii="Tahoma" w:hAnsi="Tahoma" w:cs="Tahoma"/>
                      <w:b/>
                      <w:sz w:val="28"/>
                    </w:rPr>
                  </w:pPr>
                </w:p>
              </w:tc>
            </w:tr>
          </w:tbl>
          <w:p w14:paraId="44EAFD9C" w14:textId="611C55A1" w:rsidR="00CB7DC0" w:rsidRPr="006D61E2" w:rsidRDefault="00CB7DC0" w:rsidP="58F76B4B">
            <w:pPr>
              <w:spacing w:after="0" w:line="240" w:lineRule="auto"/>
              <w:rPr>
                <w:rFonts w:ascii="Tahoma" w:hAnsi="Tahoma" w:cs="Tahoma"/>
                <w:sz w:val="2"/>
                <w:szCs w:val="2"/>
              </w:rPr>
            </w:pPr>
          </w:p>
        </w:tc>
      </w:tr>
    </w:tbl>
    <w:p w14:paraId="4B94D5A5" w14:textId="07956289" w:rsidR="005C20FE" w:rsidRDefault="005C20FE" w:rsidP="002A0992">
      <w:pPr>
        <w:tabs>
          <w:tab w:val="left" w:pos="1410"/>
        </w:tabs>
        <w:spacing w:after="0" w:line="240" w:lineRule="auto"/>
        <w:rPr>
          <w:rFonts w:ascii="Tahoma" w:hAnsi="Tahoma" w:cs="Tahoma"/>
          <w:sz w:val="2"/>
          <w:szCs w:val="2"/>
        </w:rPr>
      </w:pPr>
    </w:p>
    <w:p w14:paraId="08F1E19D" w14:textId="77777777" w:rsidR="005C20FE" w:rsidRDefault="005C20FE">
      <w:pPr>
        <w:spacing w:after="0" w:line="240" w:lineRule="auto"/>
        <w:rPr>
          <w:rFonts w:ascii="Tahoma" w:hAnsi="Tahoma" w:cs="Tahoma"/>
          <w:sz w:val="2"/>
          <w:szCs w:val="2"/>
        </w:rPr>
      </w:pPr>
      <w:r>
        <w:rPr>
          <w:rFonts w:ascii="Tahoma" w:hAnsi="Tahoma" w:cs="Tahoma"/>
          <w:sz w:val="2"/>
          <w:szCs w:val="2"/>
        </w:rPr>
        <w:br w:type="page"/>
      </w:r>
    </w:p>
    <w:p w14:paraId="66207E2D" w14:textId="2F9A9004" w:rsidR="00E767DA" w:rsidRPr="006D61E2" w:rsidRDefault="005C20FE" w:rsidP="002A0992">
      <w:pPr>
        <w:tabs>
          <w:tab w:val="left" w:pos="1410"/>
        </w:tabs>
        <w:spacing w:after="0" w:line="240" w:lineRule="auto"/>
        <w:rPr>
          <w:rFonts w:ascii="Tahoma" w:hAnsi="Tahoma" w:cs="Tahoma"/>
          <w:sz w:val="2"/>
          <w:szCs w:val="2"/>
        </w:rPr>
      </w:pPr>
      <w:r>
        <w:rPr>
          <w:rFonts w:ascii="Tahoma" w:hAnsi="Tahoma" w:cs="Tahoma"/>
          <w:noProof/>
          <w:sz w:val="2"/>
          <w:szCs w:val="2"/>
        </w:rPr>
        <w:lastRenderedPageBreak/>
        <w:drawing>
          <wp:anchor distT="0" distB="0" distL="114300" distR="114300" simplePos="0" relativeHeight="251658240" behindDoc="0" locked="0" layoutInCell="1" allowOverlap="1" wp14:anchorId="5793C3E4" wp14:editId="4F6A918B">
            <wp:simplePos x="0" y="0"/>
            <wp:positionH relativeFrom="column">
              <wp:posOffset>797560</wp:posOffset>
            </wp:positionH>
            <wp:positionV relativeFrom="paragraph">
              <wp:posOffset>-116840</wp:posOffset>
            </wp:positionV>
            <wp:extent cx="5644625" cy="798830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4625" cy="798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767DA" w:rsidRPr="006D61E2" w:rsidSect="00716EF1">
      <w:headerReference w:type="default" r:id="rId8"/>
      <w:footerReference w:type="default" r:id="rId9"/>
      <w:pgSz w:w="11906" w:h="16838"/>
      <w:pgMar w:top="284" w:right="284" w:bottom="2835" w:left="284" w:header="113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94C98" w14:textId="77777777" w:rsidR="006D371E" w:rsidRDefault="006D371E" w:rsidP="00FC0836">
      <w:pPr>
        <w:spacing w:after="0" w:line="240" w:lineRule="auto"/>
      </w:pPr>
      <w:r>
        <w:separator/>
      </w:r>
    </w:p>
  </w:endnote>
  <w:endnote w:type="continuationSeparator" w:id="0">
    <w:p w14:paraId="61C1DDED" w14:textId="77777777" w:rsidR="006D371E" w:rsidRDefault="006D371E" w:rsidP="00FC0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11338"/>
    </w:tblGrid>
    <w:tr w:rsidR="008F3E26" w:rsidRPr="000C4240" w14:paraId="3DEEC669" w14:textId="77777777" w:rsidTr="000C4240">
      <w:tc>
        <w:tcPr>
          <w:tcW w:w="11328" w:type="dxa"/>
          <w:shd w:val="clear" w:color="auto" w:fill="auto"/>
        </w:tcPr>
        <w:p w14:paraId="3656B9AB" w14:textId="77777777" w:rsidR="008F3E26" w:rsidRPr="000C4240" w:rsidRDefault="00D203F3">
          <w:pPr>
            <w:pStyle w:val="Pieddepage"/>
          </w:pPr>
          <w:r w:rsidRPr="007F2914">
            <w:rPr>
              <w:noProof/>
              <w:lang w:eastAsia="fr-FR"/>
            </w:rPr>
            <w:drawing>
              <wp:inline distT="0" distB="0" distL="0" distR="0" wp14:anchorId="62852293" wp14:editId="07777777">
                <wp:extent cx="7200265" cy="104775"/>
                <wp:effectExtent l="0" t="0" r="0" b="0"/>
                <wp:docPr id="4" name="Image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0026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8F3E26" w:rsidRPr="000C4240" w14:paraId="45FB0818" w14:textId="77777777" w:rsidTr="000C4240">
      <w:tc>
        <w:tcPr>
          <w:tcW w:w="11328" w:type="dxa"/>
          <w:shd w:val="clear" w:color="auto" w:fill="auto"/>
        </w:tcPr>
        <w:p w14:paraId="049F31CB" w14:textId="77777777" w:rsidR="008F3E26" w:rsidRPr="000C4240" w:rsidRDefault="008F3E26">
          <w:pPr>
            <w:pStyle w:val="Pieddepage"/>
            <w:rPr>
              <w:sz w:val="8"/>
              <w:szCs w:val="8"/>
            </w:rPr>
          </w:pPr>
        </w:p>
      </w:tc>
    </w:tr>
    <w:tr w:rsidR="008F3E26" w:rsidRPr="000C4240" w14:paraId="53128261" w14:textId="77777777" w:rsidTr="000C4240">
      <w:tc>
        <w:tcPr>
          <w:tcW w:w="11328" w:type="dxa"/>
          <w:shd w:val="clear" w:color="auto" w:fill="auto"/>
        </w:tcPr>
        <w:p w14:paraId="62486C05" w14:textId="77777777" w:rsidR="008F3E26" w:rsidRPr="000C4240" w:rsidRDefault="008F3E26">
          <w:pPr>
            <w:pStyle w:val="Pieddepage"/>
          </w:pPr>
        </w:p>
      </w:tc>
    </w:tr>
    <w:tr w:rsidR="008F3E26" w:rsidRPr="000C4240" w14:paraId="4101652C" w14:textId="77777777" w:rsidTr="000C4240">
      <w:tc>
        <w:tcPr>
          <w:tcW w:w="11328" w:type="dxa"/>
          <w:shd w:val="clear" w:color="auto" w:fill="auto"/>
        </w:tcPr>
        <w:p w14:paraId="4B99056E" w14:textId="77777777" w:rsidR="008F3E26" w:rsidRPr="000C4240" w:rsidRDefault="008F3E26">
          <w:pPr>
            <w:pStyle w:val="Pieddepage"/>
          </w:pPr>
        </w:p>
      </w:tc>
    </w:tr>
  </w:tbl>
  <w:p w14:paraId="4DD98553" w14:textId="77777777" w:rsidR="00FC0836" w:rsidRDefault="00D203F3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3B0DA2C" wp14:editId="07777777">
              <wp:simplePos x="0" y="0"/>
              <wp:positionH relativeFrom="margin">
                <wp:align>left</wp:align>
              </wp:positionH>
              <wp:positionV relativeFrom="paragraph">
                <wp:posOffset>-364490</wp:posOffset>
              </wp:positionV>
              <wp:extent cx="7162800" cy="1255395"/>
              <wp:effectExtent l="0" t="0" r="0" b="0"/>
              <wp:wrapNone/>
              <wp:docPr id="14" name="Zone de text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62800" cy="12553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1848E" w14:textId="629F0FF0" w:rsidR="00D23786" w:rsidRDefault="00D23786" w:rsidP="00D23786">
                          <w:pPr>
                            <w:spacing w:after="0"/>
                          </w:pPr>
                          <w:r>
                            <w:t xml:space="preserve">AECCK : Base Nautique     </w:t>
                          </w:r>
                          <w:r w:rsidR="002D1FCD">
                            <w:t xml:space="preserve">18 </w:t>
                          </w:r>
                          <w:r>
                            <w:t xml:space="preserve">Route de Montigny     28220 CLOYES SUR LE LOIR   </w:t>
                          </w:r>
                        </w:p>
                        <w:p w14:paraId="731733ED" w14:textId="20A81F80" w:rsidR="00D23786" w:rsidRPr="00D23786" w:rsidRDefault="00D23786" w:rsidP="00D16C81">
                          <w:pPr>
                            <w:spacing w:after="0"/>
                            <w:ind w:right="-77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D23786">
                            <w:rPr>
                              <w:sz w:val="18"/>
                              <w:szCs w:val="18"/>
                            </w:rPr>
                            <w:t xml:space="preserve">                                 </w:t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                                                   </w:t>
                          </w:r>
                          <w:r w:rsidRPr="00D23786">
                            <w:rPr>
                              <w:sz w:val="18"/>
                              <w:szCs w:val="18"/>
                            </w:rPr>
                            <w:t xml:space="preserve">  Tél. : 02 37 98 52 32     Site Internet : canoecloyes.</w:t>
                          </w:r>
                          <w:r w:rsidR="00FB23F1">
                            <w:rPr>
                              <w:sz w:val="18"/>
                              <w:szCs w:val="18"/>
                            </w:rPr>
                            <w:t>fr</w:t>
                          </w:r>
                          <w:r w:rsidRPr="00D23786">
                            <w:rPr>
                              <w:sz w:val="18"/>
                              <w:szCs w:val="18"/>
                            </w:rPr>
                            <w:t xml:space="preserve">      E-mail : </w:t>
                          </w:r>
                          <w:r w:rsidR="002D1FCD">
                            <w:rPr>
                              <w:sz w:val="18"/>
                              <w:szCs w:val="18"/>
                            </w:rPr>
                            <w:t>canoe.cloyes</w:t>
                          </w:r>
                          <w:r w:rsidR="00FB23F1">
                            <w:rPr>
                              <w:sz w:val="18"/>
                              <w:szCs w:val="18"/>
                            </w:rPr>
                            <w:t>@gmail.com</w:t>
                          </w:r>
                          <w:r w:rsidRPr="00D23786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73B37BBB" w14:textId="77777777" w:rsidR="00D23786" w:rsidRPr="00D23786" w:rsidRDefault="00D23786" w:rsidP="00D16C81">
                          <w:pPr>
                            <w:spacing w:after="0"/>
                            <w:ind w:right="-77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D23786">
                            <w:rPr>
                              <w:sz w:val="18"/>
                              <w:szCs w:val="18"/>
                            </w:rPr>
                            <w:t xml:space="preserve">                                                                                                          Affilié à la Fédération Française de Canoë-Kayak depuis le 1er janvier 1986 sous le N° 2801</w:t>
                          </w:r>
                        </w:p>
                        <w:p w14:paraId="590741E0" w14:textId="77777777" w:rsidR="00D23786" w:rsidRDefault="00D23786" w:rsidP="00D23786">
                          <w:pPr>
                            <w:spacing w:after="0"/>
                            <w:ind w:right="-70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D23786">
                            <w:rPr>
                              <w:sz w:val="18"/>
                              <w:szCs w:val="18"/>
                            </w:rPr>
                            <w:t xml:space="preserve">                                                                                                                              Groupement sportif agréé par le ministère de la jeunesse et des sports sous le</w:t>
                          </w:r>
                        </w:p>
                        <w:p w14:paraId="29AE78FA" w14:textId="77777777" w:rsidR="00D23786" w:rsidRPr="00D23786" w:rsidRDefault="00D23786" w:rsidP="00D23786">
                          <w:pPr>
                            <w:spacing w:after="0"/>
                            <w:ind w:right="-7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                                                                                                                                                              </w:t>
                          </w:r>
                          <w:r w:rsidR="00D16C81">
                            <w:rPr>
                              <w:sz w:val="18"/>
                              <w:szCs w:val="18"/>
                            </w:rPr>
                            <w:t xml:space="preserve">         </w:t>
                          </w:r>
                          <w:r>
                            <w:rPr>
                              <w:sz w:val="18"/>
                              <w:szCs w:val="18"/>
                            </w:rPr>
                            <w:t>N° 28 S-M.86     SIRET : 323 457 929 00012 – APE 913 E</w:t>
                          </w:r>
                        </w:p>
                        <w:p w14:paraId="1299C43A" w14:textId="77777777" w:rsidR="00EB1891" w:rsidRPr="000C4240" w:rsidRDefault="00EB1891" w:rsidP="00D23786">
                          <w:pPr>
                            <w:spacing w:after="0"/>
                            <w:rPr>
                              <w:rFonts w:ascii="Verdana" w:hAnsi="Verdana"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</w:pPr>
                        </w:p>
                        <w:p w14:paraId="7C6EC11F" w14:textId="77777777" w:rsidR="00D23786" w:rsidRPr="000C4240" w:rsidRDefault="00EB1891" w:rsidP="00D23786">
                          <w:pPr>
                            <w:spacing w:after="0"/>
                            <w:rPr>
                              <w:rFonts w:ascii="Verdana" w:hAnsi="Verdana"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0C4240">
                            <w:rPr>
                              <w:rFonts w:ascii="Verdana" w:hAnsi="Verdana"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  <w:t xml:space="preserve">                                Page : </w:t>
                          </w:r>
                          <w:r w:rsidRPr="000C4240">
                            <w:rPr>
                              <w:rFonts w:ascii="Verdana" w:hAnsi="Verdana"/>
                              <w:bCs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  <w:fldChar w:fldCharType="begin"/>
                          </w:r>
                          <w:r w:rsidRPr="000C4240">
                            <w:rPr>
                              <w:rFonts w:ascii="Verdana" w:hAnsi="Verdana"/>
                              <w:bCs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  <w:instrText>PAGE  \* Arabic  \* MERGEFORMAT</w:instrText>
                          </w:r>
                          <w:r w:rsidRPr="000C4240">
                            <w:rPr>
                              <w:rFonts w:ascii="Verdana" w:hAnsi="Verdana"/>
                              <w:bCs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  <w:fldChar w:fldCharType="separate"/>
                          </w:r>
                          <w:r w:rsidR="00AD6C4B">
                            <w:rPr>
                              <w:rFonts w:ascii="Verdana" w:hAnsi="Verdana"/>
                              <w:bCs/>
                              <w:noProof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  <w:t>1</w:t>
                          </w:r>
                          <w:r w:rsidRPr="000C4240">
                            <w:rPr>
                              <w:rFonts w:ascii="Verdana" w:hAnsi="Verdana"/>
                              <w:bCs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  <w:fldChar w:fldCharType="end"/>
                          </w:r>
                          <w:r w:rsidRPr="000C4240">
                            <w:rPr>
                              <w:rFonts w:ascii="Verdana" w:hAnsi="Verdana"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  <w:t xml:space="preserve"> / </w:t>
                          </w:r>
                          <w:r w:rsidR="00716EF1" w:rsidRPr="000C4240">
                            <w:rPr>
                              <w:rFonts w:ascii="Verdana" w:hAnsi="Verdana"/>
                              <w:bCs/>
                              <w:color w:val="FFFFFF"/>
                              <w:sz w:val="24"/>
                              <w:szCs w:val="24"/>
                              <w:vertAlign w:val="superscript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B0DA2C" id="_x0000_t202" coordsize="21600,21600" o:spt="202" path="m,l,21600r21600,l21600,xe">
              <v:stroke joinstyle="miter"/>
              <v:path gradientshapeok="t" o:connecttype="rect"/>
            </v:shapetype>
            <v:shape id="Zone de texte 14" o:spid="_x0000_s1026" type="#_x0000_t202" style="position:absolute;margin-left:0;margin-top:-28.7pt;width:564pt;height:98.85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r8JUQgIAAIAEAAAOAAAAZHJzL2Uyb0RvYy54bWysVF1v2jAUfZ+0/2D5fQQo0DYiVKwV0yTU&#13;&#10;VqJTpb0Zx4Foia9nG5Lu1+/Y4Uvdnqa9ONe+536eezO9a+uK7ZV1JemMD3p9zpSWlJd6k/FvL4tP&#13;&#10;N5w5L3QuKtIq42/K8bvZxw/TxqRqSFuqcmUZnGiXNibjW+9NmiROblUtXI+M0lAWZGvhcbWbJLei&#13;&#10;gfe6Sob9/iRpyObGklTO4fWhU/JZ9F8USvqnonDKsyrjyM3H08ZzHc5kNhXpxgqzLeUhDfEPWdSi&#13;&#10;1Ah6cvUgvGA7W/7hqi6lJUeF70mqEyqKUqpYA6oZ9N9Vs9oKo2ItaI4zpza5/+dWPu6fLStzcDfi&#13;&#10;TIsaHH0HUyxXzKvWK4Z3NKkxLgV2ZYD27WdqYRALdmZJ8ocDJLnAdAYO6NCUtrB1+KJcBkPw8Hbq&#13;&#10;PWIwicfrwWR404dKQjcYjsdXt+MQODmbG+v8F0U1C0LGLciNKYj90vkOeoSEaJoWZVXhXaSVZk3G&#13;&#10;J1fjfjQ4aeC80gGg4qgc3IQ6utSD5Nt1CydBXFP+hvotdWPkjFyUSGUpnH8WFnOD9LEL/glHURFC&#13;&#10;0kHibEv219/eAx50QstZgznMuPu5E1ZxVn3VIPp2MBqFwY2X0fh6iIu91KwvNXpX3xNGfYCtMzKK&#13;&#10;Ae+ro1hYql+xMvMQFSqhJWJn3B/Fe99tB1ZOqvk8gjCqRvilXhl5pD00+qV9FdYc2AjD8kjHiRXp&#13;&#10;O1I6bEfLfOepKCNj564e5gdjHjk/rGTYo8t7RJ1/HLPfAAAA//8DAFBLAwQUAAYACAAAACEA9OFO&#13;&#10;ieUAAAAOAQAADwAAAGRycy9kb3ducmV2LnhtbEyPQU/DMAyF70j8h8hI3LZ0ZYOqazpNRRMSYoeN&#13;&#10;Xbi5TdZWNE5psq3w6/FOcLFsP/n5fdlqtJ04m8G3jhTMphEIQ5XTLdUKDu+bSQLCBySNnSOj4Nt4&#13;&#10;WOW3Nxmm2l1oZ877UAs2IZ+igiaEPpXSV42x6KeuN8Ta0Q0WA49DLfWAFza3nYyj6FFabIk/NNib&#13;&#10;ojHV5/5kFbwWmy3uytgmP13x8nZc91+Hj4VS93fj85LLegkimDH8XcCVgfNDzsFKdyLtRaeAaYKC&#13;&#10;yeJpDuIqz+KEVyV38+gBZJ7J/xj5LwAAAP//AwBQSwECLQAUAAYACAAAACEAtoM4kv4AAADhAQAA&#13;&#10;EwAAAAAAAAAAAAAAAAAAAAAAW0NvbnRlbnRfVHlwZXNdLnhtbFBLAQItABQABgAIAAAAIQA4/SH/&#13;&#10;1gAAAJQBAAALAAAAAAAAAAAAAAAAAC8BAABfcmVscy8ucmVsc1BLAQItABQABgAIAAAAIQA8r8JU&#13;&#10;QgIAAIAEAAAOAAAAAAAAAAAAAAAAAC4CAABkcnMvZTJvRG9jLnhtbFBLAQItABQABgAIAAAAIQD0&#13;&#10;4U6J5QAAAA4BAAAPAAAAAAAAAAAAAAAAAJwEAABkcnMvZG93bnJldi54bWxQSwUGAAAAAAQABADz&#13;&#10;AAAArgUAAAAA&#13;&#10;" filled="f" stroked="f" strokeweight=".5pt">
              <v:textbox>
                <w:txbxContent>
                  <w:p w14:paraId="4D01848E" w14:textId="629F0FF0" w:rsidR="00D23786" w:rsidRDefault="00D23786" w:rsidP="00D23786">
                    <w:pPr>
                      <w:spacing w:after="0"/>
                    </w:pPr>
                    <w:r>
                      <w:t xml:space="preserve">AECCK : Base Nautique     </w:t>
                    </w:r>
                    <w:r w:rsidR="002D1FCD">
                      <w:t xml:space="preserve">18 </w:t>
                    </w:r>
                    <w:r>
                      <w:t xml:space="preserve">Route de Montigny     28220 CLOYES SUR LE LOIR   </w:t>
                    </w:r>
                  </w:p>
                  <w:p w14:paraId="731733ED" w14:textId="20A81F80" w:rsidR="00D23786" w:rsidRPr="00D23786" w:rsidRDefault="00D23786" w:rsidP="00D16C81">
                    <w:pPr>
                      <w:spacing w:after="0"/>
                      <w:ind w:right="-77"/>
                      <w:jc w:val="right"/>
                      <w:rPr>
                        <w:sz w:val="18"/>
                        <w:szCs w:val="18"/>
                      </w:rPr>
                    </w:pPr>
                    <w:r w:rsidRPr="00D23786">
                      <w:rPr>
                        <w:sz w:val="18"/>
                        <w:szCs w:val="18"/>
                      </w:rPr>
                      <w:t xml:space="preserve">                                 </w:t>
                    </w:r>
                    <w:r>
                      <w:rPr>
                        <w:sz w:val="18"/>
                        <w:szCs w:val="18"/>
                      </w:rPr>
                      <w:t xml:space="preserve">                                                    </w:t>
                    </w:r>
                    <w:r w:rsidRPr="00D23786">
                      <w:rPr>
                        <w:sz w:val="18"/>
                        <w:szCs w:val="18"/>
                      </w:rPr>
                      <w:t xml:space="preserve">  Tél. : 02 37 98 52 32     Site Internet : canoecloyes.</w:t>
                    </w:r>
                    <w:r w:rsidR="00FB23F1">
                      <w:rPr>
                        <w:sz w:val="18"/>
                        <w:szCs w:val="18"/>
                      </w:rPr>
                      <w:t>fr</w:t>
                    </w:r>
                    <w:r w:rsidRPr="00D23786">
                      <w:rPr>
                        <w:sz w:val="18"/>
                        <w:szCs w:val="18"/>
                      </w:rPr>
                      <w:t xml:space="preserve">      E-mail : </w:t>
                    </w:r>
                    <w:r w:rsidR="002D1FCD">
                      <w:rPr>
                        <w:sz w:val="18"/>
                        <w:szCs w:val="18"/>
                      </w:rPr>
                      <w:t>canoe.cloyes</w:t>
                    </w:r>
                    <w:r w:rsidR="00FB23F1">
                      <w:rPr>
                        <w:sz w:val="18"/>
                        <w:szCs w:val="18"/>
                      </w:rPr>
                      <w:t>@gmail.com</w:t>
                    </w:r>
                    <w:r w:rsidRPr="00D23786">
                      <w:rPr>
                        <w:sz w:val="18"/>
                        <w:szCs w:val="18"/>
                      </w:rPr>
                      <w:t xml:space="preserve"> </w:t>
                    </w:r>
                  </w:p>
                  <w:p w14:paraId="73B37BBB" w14:textId="77777777" w:rsidR="00D23786" w:rsidRPr="00D23786" w:rsidRDefault="00D23786" w:rsidP="00D16C81">
                    <w:pPr>
                      <w:spacing w:after="0"/>
                      <w:ind w:right="-77"/>
                      <w:jc w:val="right"/>
                      <w:rPr>
                        <w:sz w:val="18"/>
                        <w:szCs w:val="18"/>
                      </w:rPr>
                    </w:pPr>
                    <w:r w:rsidRPr="00D23786">
                      <w:rPr>
                        <w:sz w:val="18"/>
                        <w:szCs w:val="18"/>
                      </w:rPr>
                      <w:t xml:space="preserve">                                                                                                          Affilié à la Fédération Française de Canoë-Kayak depuis le 1er janvier 1986 sous le N° 2801</w:t>
                    </w:r>
                  </w:p>
                  <w:p w14:paraId="590741E0" w14:textId="77777777" w:rsidR="00D23786" w:rsidRDefault="00D23786" w:rsidP="00D23786">
                    <w:pPr>
                      <w:spacing w:after="0"/>
                      <w:ind w:right="-70"/>
                      <w:jc w:val="right"/>
                      <w:rPr>
                        <w:sz w:val="18"/>
                        <w:szCs w:val="18"/>
                      </w:rPr>
                    </w:pPr>
                    <w:r w:rsidRPr="00D23786">
                      <w:rPr>
                        <w:sz w:val="18"/>
                        <w:szCs w:val="18"/>
                      </w:rPr>
                      <w:t xml:space="preserve">                                                                                                                              Groupement sportif agréé par le ministère de la jeunesse et des sports sous le</w:t>
                    </w:r>
                  </w:p>
                  <w:p w14:paraId="29AE78FA" w14:textId="77777777" w:rsidR="00D23786" w:rsidRPr="00D23786" w:rsidRDefault="00D23786" w:rsidP="00D23786">
                    <w:pPr>
                      <w:spacing w:after="0"/>
                      <w:ind w:right="-70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                                                                                                                                                          </w:t>
                    </w:r>
                    <w:r w:rsidR="00D16C81">
                      <w:rPr>
                        <w:sz w:val="18"/>
                        <w:szCs w:val="18"/>
                      </w:rPr>
                      <w:t xml:space="preserve">         </w:t>
                    </w:r>
                    <w:r>
                      <w:rPr>
                        <w:sz w:val="18"/>
                        <w:szCs w:val="18"/>
                      </w:rPr>
                      <w:t>N° 28 S-M.86     SIRET : 323 457 929 00012 – APE 913 E</w:t>
                    </w:r>
                  </w:p>
                  <w:p w14:paraId="1299C43A" w14:textId="77777777" w:rsidR="00EB1891" w:rsidRPr="000C4240" w:rsidRDefault="00EB1891" w:rsidP="00D23786">
                    <w:pPr>
                      <w:spacing w:after="0"/>
                      <w:rPr>
                        <w:rFonts w:ascii="Verdana" w:hAnsi="Verdana"/>
                        <w:color w:val="FFFFFF"/>
                        <w:sz w:val="24"/>
                        <w:szCs w:val="24"/>
                        <w:vertAlign w:val="superscript"/>
                      </w:rPr>
                    </w:pPr>
                  </w:p>
                  <w:p w14:paraId="7C6EC11F" w14:textId="77777777" w:rsidR="00D23786" w:rsidRPr="000C4240" w:rsidRDefault="00EB1891" w:rsidP="00D23786">
                    <w:pPr>
                      <w:spacing w:after="0"/>
                      <w:rPr>
                        <w:rFonts w:ascii="Verdana" w:hAnsi="Verdana"/>
                        <w:color w:val="FFFFFF"/>
                        <w:sz w:val="24"/>
                        <w:szCs w:val="24"/>
                        <w:vertAlign w:val="superscript"/>
                      </w:rPr>
                    </w:pPr>
                    <w:r w:rsidRPr="000C4240">
                      <w:rPr>
                        <w:rFonts w:ascii="Verdana" w:hAnsi="Verdana"/>
                        <w:color w:val="FFFFFF"/>
                        <w:sz w:val="24"/>
                        <w:szCs w:val="24"/>
                        <w:vertAlign w:val="superscript"/>
                      </w:rPr>
                      <w:t xml:space="preserve">                                Page : </w:t>
                    </w:r>
                    <w:r w:rsidRPr="000C4240">
                      <w:rPr>
                        <w:rFonts w:ascii="Verdana" w:hAnsi="Verdana"/>
                        <w:bCs/>
                        <w:color w:val="FFFFFF"/>
                        <w:sz w:val="24"/>
                        <w:szCs w:val="24"/>
                        <w:vertAlign w:val="superscript"/>
                      </w:rPr>
                      <w:fldChar w:fldCharType="begin"/>
                    </w:r>
                    <w:r w:rsidRPr="000C4240">
                      <w:rPr>
                        <w:rFonts w:ascii="Verdana" w:hAnsi="Verdana"/>
                        <w:bCs/>
                        <w:color w:val="FFFFFF"/>
                        <w:sz w:val="24"/>
                        <w:szCs w:val="24"/>
                        <w:vertAlign w:val="superscript"/>
                      </w:rPr>
                      <w:instrText>PAGE  \* Arabic  \* MERGEFORMAT</w:instrText>
                    </w:r>
                    <w:r w:rsidRPr="000C4240">
                      <w:rPr>
                        <w:rFonts w:ascii="Verdana" w:hAnsi="Verdana"/>
                        <w:bCs/>
                        <w:color w:val="FFFFFF"/>
                        <w:sz w:val="24"/>
                        <w:szCs w:val="24"/>
                        <w:vertAlign w:val="superscript"/>
                      </w:rPr>
                      <w:fldChar w:fldCharType="separate"/>
                    </w:r>
                    <w:r w:rsidR="00AD6C4B">
                      <w:rPr>
                        <w:rFonts w:ascii="Verdana" w:hAnsi="Verdana"/>
                        <w:bCs/>
                        <w:noProof/>
                        <w:color w:val="FFFFFF"/>
                        <w:sz w:val="24"/>
                        <w:szCs w:val="24"/>
                        <w:vertAlign w:val="superscript"/>
                      </w:rPr>
                      <w:t>1</w:t>
                    </w:r>
                    <w:r w:rsidRPr="000C4240">
                      <w:rPr>
                        <w:rFonts w:ascii="Verdana" w:hAnsi="Verdana"/>
                        <w:bCs/>
                        <w:color w:val="FFFFFF"/>
                        <w:sz w:val="24"/>
                        <w:szCs w:val="24"/>
                        <w:vertAlign w:val="superscript"/>
                      </w:rPr>
                      <w:fldChar w:fldCharType="end"/>
                    </w:r>
                    <w:r w:rsidRPr="000C4240">
                      <w:rPr>
                        <w:rFonts w:ascii="Verdana" w:hAnsi="Verdana"/>
                        <w:color w:val="FFFFFF"/>
                        <w:sz w:val="24"/>
                        <w:szCs w:val="24"/>
                        <w:vertAlign w:val="superscript"/>
                      </w:rPr>
                      <w:t xml:space="preserve"> / </w:t>
                    </w:r>
                    <w:r w:rsidR="00716EF1" w:rsidRPr="000C4240">
                      <w:rPr>
                        <w:rFonts w:ascii="Verdana" w:hAnsi="Verdana"/>
                        <w:bCs/>
                        <w:color w:val="FFFFFF"/>
                        <w:sz w:val="24"/>
                        <w:szCs w:val="24"/>
                        <w:vertAlign w:val="superscript"/>
                      </w:rPr>
                      <w:t>1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7F2914">
      <w:rPr>
        <w:noProof/>
        <w:lang w:eastAsia="fr-FR"/>
      </w:rPr>
      <w:drawing>
        <wp:inline distT="0" distB="0" distL="0" distR="0" wp14:anchorId="4AAD61A0" wp14:editId="07777777">
          <wp:extent cx="7197090" cy="961390"/>
          <wp:effectExtent l="0" t="0" r="0" b="0"/>
          <wp:docPr id="5" name="Imag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709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61D779" w14:textId="77777777" w:rsidR="00D23786" w:rsidRPr="008152B6" w:rsidRDefault="00D23786">
    <w:pPr>
      <w:pStyle w:val="Pieddepag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52A3D" w14:textId="77777777" w:rsidR="006D371E" w:rsidRDefault="006D371E" w:rsidP="00FC0836">
      <w:pPr>
        <w:spacing w:after="0" w:line="240" w:lineRule="auto"/>
      </w:pPr>
      <w:r>
        <w:separator/>
      </w:r>
    </w:p>
  </w:footnote>
  <w:footnote w:type="continuationSeparator" w:id="0">
    <w:p w14:paraId="43695B3E" w14:textId="77777777" w:rsidR="006D371E" w:rsidRDefault="006D371E" w:rsidP="00FC08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3776"/>
      <w:gridCol w:w="3776"/>
      <w:gridCol w:w="3776"/>
    </w:tblGrid>
    <w:tr w:rsidR="00927FC4" w:rsidRPr="000C4240" w14:paraId="3CF2D8B6" w14:textId="77777777" w:rsidTr="000C4240">
      <w:tc>
        <w:tcPr>
          <w:tcW w:w="3776" w:type="dxa"/>
          <w:shd w:val="clear" w:color="auto" w:fill="auto"/>
        </w:tcPr>
        <w:p w14:paraId="0FB78278" w14:textId="77777777" w:rsidR="00927FC4" w:rsidRPr="000C4240" w:rsidRDefault="00D203F3">
          <w:pPr>
            <w:pStyle w:val="En-tte"/>
          </w:pPr>
          <w:r w:rsidRPr="007F2914">
            <w:rPr>
              <w:noProof/>
              <w:lang w:eastAsia="fr-FR"/>
            </w:rPr>
            <w:drawing>
              <wp:inline distT="0" distB="0" distL="0" distR="0" wp14:anchorId="66CE60C8" wp14:editId="07777777">
                <wp:extent cx="1057910" cy="769620"/>
                <wp:effectExtent l="0" t="0" r="0" b="0"/>
                <wp:docPr id="1" name="Imag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910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76" w:type="dxa"/>
          <w:shd w:val="clear" w:color="auto" w:fill="auto"/>
        </w:tcPr>
        <w:p w14:paraId="1FC39945" w14:textId="77777777" w:rsidR="00927FC4" w:rsidRPr="000C4240" w:rsidRDefault="00927FC4" w:rsidP="000C4240">
          <w:pPr>
            <w:pStyle w:val="En-tte"/>
            <w:jc w:val="center"/>
          </w:pPr>
        </w:p>
      </w:tc>
      <w:tc>
        <w:tcPr>
          <w:tcW w:w="3776" w:type="dxa"/>
          <w:shd w:val="clear" w:color="auto" w:fill="auto"/>
        </w:tcPr>
        <w:p w14:paraId="0562CB0E" w14:textId="045F1FAF" w:rsidR="00927FC4" w:rsidRPr="000C4240" w:rsidRDefault="006D61E2" w:rsidP="000C4240">
          <w:pPr>
            <w:pStyle w:val="En-tte"/>
            <w:jc w:val="right"/>
          </w:pPr>
          <w:r>
            <w:rPr>
              <w:noProof/>
            </w:rPr>
            <w:drawing>
              <wp:anchor distT="0" distB="0" distL="114300" distR="114300" simplePos="0" relativeHeight="251658752" behindDoc="1" locked="0" layoutInCell="1" allowOverlap="1" wp14:anchorId="504F3538" wp14:editId="58AE13EA">
                <wp:simplePos x="0" y="0"/>
                <wp:positionH relativeFrom="column">
                  <wp:posOffset>537210</wp:posOffset>
                </wp:positionH>
                <wp:positionV relativeFrom="paragraph">
                  <wp:posOffset>139815</wp:posOffset>
                </wp:positionV>
                <wp:extent cx="1386000" cy="630000"/>
                <wp:effectExtent l="0" t="0" r="0" b="5080"/>
                <wp:wrapNone/>
                <wp:docPr id="6" name="Imag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6000" cy="63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34CE0A41" w14:textId="77777777" w:rsidR="00927FC4" w:rsidRDefault="00D203F3">
    <w:pPr>
      <w:pStyle w:val="En-tte"/>
    </w:pPr>
    <w:r w:rsidRPr="007F2914">
      <w:rPr>
        <w:noProof/>
        <w:lang w:eastAsia="fr-FR"/>
      </w:rPr>
      <w:drawing>
        <wp:inline distT="0" distB="0" distL="0" distR="0" wp14:anchorId="0BF7D452" wp14:editId="07777777">
          <wp:extent cx="7200265" cy="104775"/>
          <wp:effectExtent l="0" t="0" r="0" b="0"/>
          <wp:docPr id="3" name="Imag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9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265" cy="10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EBF3C5" w14:textId="77777777" w:rsidR="00927FC4" w:rsidRPr="00F530CC" w:rsidRDefault="00C800D5" w:rsidP="00C800D5">
    <w:pPr>
      <w:pStyle w:val="En-tte"/>
      <w:tabs>
        <w:tab w:val="clear" w:pos="4536"/>
        <w:tab w:val="clear" w:pos="9072"/>
        <w:tab w:val="left" w:pos="1695"/>
      </w:tabs>
      <w:rPr>
        <w:sz w:val="14"/>
      </w:rPr>
    </w:pPr>
    <w:r w:rsidRPr="00716EF1">
      <w:rPr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1E1F21"/>
    <w:multiLevelType w:val="hybridMultilevel"/>
    <w:tmpl w:val="112E927C"/>
    <w:lvl w:ilvl="0" w:tplc="FFFFFFFF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 w16cid:durableId="489949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1"/>
  <w:displayBackgroundShap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836"/>
    <w:rsid w:val="00080DD7"/>
    <w:rsid w:val="00096304"/>
    <w:rsid w:val="000C4240"/>
    <w:rsid w:val="000E723B"/>
    <w:rsid w:val="00110764"/>
    <w:rsid w:val="00112D5D"/>
    <w:rsid w:val="001F4F6C"/>
    <w:rsid w:val="00272DD7"/>
    <w:rsid w:val="00293C97"/>
    <w:rsid w:val="002A0992"/>
    <w:rsid w:val="002D1FCD"/>
    <w:rsid w:val="002E7F4A"/>
    <w:rsid w:val="00461772"/>
    <w:rsid w:val="00490F04"/>
    <w:rsid w:val="004E536F"/>
    <w:rsid w:val="005569FB"/>
    <w:rsid w:val="00591F10"/>
    <w:rsid w:val="005C20FE"/>
    <w:rsid w:val="00606B76"/>
    <w:rsid w:val="00633438"/>
    <w:rsid w:val="00686EC9"/>
    <w:rsid w:val="006A09A1"/>
    <w:rsid w:val="006D371E"/>
    <w:rsid w:val="006D61E2"/>
    <w:rsid w:val="00716EF1"/>
    <w:rsid w:val="00730098"/>
    <w:rsid w:val="007B2D7F"/>
    <w:rsid w:val="008152B6"/>
    <w:rsid w:val="008841F6"/>
    <w:rsid w:val="008A5EA2"/>
    <w:rsid w:val="008D7D17"/>
    <w:rsid w:val="008F3E26"/>
    <w:rsid w:val="00927938"/>
    <w:rsid w:val="00927FC4"/>
    <w:rsid w:val="0094347B"/>
    <w:rsid w:val="00A32F14"/>
    <w:rsid w:val="00A5701F"/>
    <w:rsid w:val="00AD6C4B"/>
    <w:rsid w:val="00AF11CF"/>
    <w:rsid w:val="00B37A24"/>
    <w:rsid w:val="00C35E73"/>
    <w:rsid w:val="00C46C99"/>
    <w:rsid w:val="00C800D5"/>
    <w:rsid w:val="00CB52A4"/>
    <w:rsid w:val="00CB7DC0"/>
    <w:rsid w:val="00D16C81"/>
    <w:rsid w:val="00D203F3"/>
    <w:rsid w:val="00D23786"/>
    <w:rsid w:val="00DB562C"/>
    <w:rsid w:val="00DB7B80"/>
    <w:rsid w:val="00DE72C9"/>
    <w:rsid w:val="00E06183"/>
    <w:rsid w:val="00E767DA"/>
    <w:rsid w:val="00EB1891"/>
    <w:rsid w:val="00F264DC"/>
    <w:rsid w:val="00F530CC"/>
    <w:rsid w:val="00FB23F1"/>
    <w:rsid w:val="00FC0836"/>
    <w:rsid w:val="4831944B"/>
    <w:rsid w:val="58F76B4B"/>
    <w:rsid w:val="627C1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48EC2BE"/>
  <w15:chartTrackingRefBased/>
  <w15:docId w15:val="{3756CB3B-647E-4A0F-80BA-DC7C5E7C8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438"/>
    <w:pPr>
      <w:spacing w:after="160" w:line="259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C08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C08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0836"/>
  </w:style>
  <w:style w:type="paragraph" w:styleId="Pieddepage">
    <w:name w:val="footer"/>
    <w:basedOn w:val="Normal"/>
    <w:link w:val="PieddepageCar"/>
    <w:uiPriority w:val="99"/>
    <w:unhideWhenUsed/>
    <w:rsid w:val="00FC08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0836"/>
  </w:style>
  <w:style w:type="paragraph" w:styleId="NormalWeb">
    <w:name w:val="Normal (Web)"/>
    <w:basedOn w:val="Normal"/>
    <w:uiPriority w:val="99"/>
    <w:semiHidden/>
    <w:unhideWhenUsed/>
    <w:rsid w:val="00591F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2D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7B2D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d’inscription - Année 2017</vt:lpstr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d’inscription - Année 2017</dc:title>
  <dc:subject/>
  <dc:creator>DEHAIS Christianee</dc:creator>
  <cp:keywords/>
  <dc:description/>
  <cp:lastModifiedBy>CR centre</cp:lastModifiedBy>
  <cp:revision>4</cp:revision>
  <cp:lastPrinted>2021-05-08T10:35:00Z</cp:lastPrinted>
  <dcterms:created xsi:type="dcterms:W3CDTF">2021-05-01T14:24:00Z</dcterms:created>
  <dcterms:modified xsi:type="dcterms:W3CDTF">2025-06-09T15:16:00Z</dcterms:modified>
</cp:coreProperties>
</file>